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D3E10" w14:textId="77777777" w:rsidR="001B6AAC" w:rsidRDefault="001B6AAC" w:rsidP="001B6AAC">
      <w:pPr>
        <w:jc w:val="center"/>
        <w:rPr>
          <w:b/>
          <w:caps/>
          <w:color w:val="1F497D" w:themeColor="text2"/>
        </w:rPr>
      </w:pPr>
    </w:p>
    <w:p w14:paraId="65C06F9A" w14:textId="57B64E0D" w:rsidR="00CB54FA" w:rsidRPr="00B02B6C" w:rsidRDefault="00CF20F9" w:rsidP="001B6AAC">
      <w:pPr>
        <w:jc w:val="center"/>
        <w:rPr>
          <w:b/>
          <w:caps/>
          <w:color w:val="1F497D" w:themeColor="text2"/>
        </w:rPr>
      </w:pPr>
      <w:r w:rsidRPr="00B02B6C">
        <w:rPr>
          <w:b/>
          <w:caps/>
          <w:color w:val="1F497D" w:themeColor="text2"/>
        </w:rPr>
        <w:t>Bulletin de participation</w:t>
      </w:r>
      <w:r w:rsidR="00B02B6C" w:rsidRPr="00B02B6C">
        <w:rPr>
          <w:b/>
          <w:caps/>
          <w:color w:val="1F497D" w:themeColor="text2"/>
        </w:rPr>
        <w:t xml:space="preserve"> à renvoyer pour </w:t>
      </w:r>
      <w:r w:rsidR="00B02B6C" w:rsidRPr="00B02B6C">
        <w:rPr>
          <w:b/>
          <w:caps/>
          <w:color w:val="1F497D" w:themeColor="text2"/>
          <w:u w:val="single"/>
        </w:rPr>
        <w:t>le lundi 3 décembre m</w:t>
      </w:r>
      <w:r w:rsidR="00CB7342">
        <w:rPr>
          <w:b/>
          <w:caps/>
          <w:color w:val="1F497D" w:themeColor="text2"/>
          <w:u w:val="single"/>
        </w:rPr>
        <w:t>idi</w:t>
      </w:r>
      <w:r w:rsidR="00B02B6C" w:rsidRPr="00B02B6C">
        <w:rPr>
          <w:b/>
          <w:caps/>
          <w:color w:val="1F497D" w:themeColor="text2"/>
        </w:rPr>
        <w:t xml:space="preserve"> au plus tard à l’adresse : bruno.deviron@apw.be</w:t>
      </w:r>
    </w:p>
    <w:p w14:paraId="1EC1ED0C" w14:textId="0A9EE736" w:rsidR="00CF20F9" w:rsidRDefault="00CF20F9" w:rsidP="00952EA8">
      <w:pPr>
        <w:rPr>
          <w:color w:val="1F497D" w:themeColor="text2"/>
        </w:rPr>
      </w:pPr>
    </w:p>
    <w:p w14:paraId="0D18A95C" w14:textId="77777777" w:rsidR="001B6AAC" w:rsidRDefault="001B6AAC" w:rsidP="001B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</w:p>
    <w:p w14:paraId="3F780E05" w14:textId="588C9F36" w:rsidR="00CF20F9" w:rsidRDefault="00CF20F9" w:rsidP="001B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  <w:r>
        <w:rPr>
          <w:color w:val="1F497D" w:themeColor="text2"/>
        </w:rPr>
        <w:t>Nom :…………………………………..</w:t>
      </w:r>
      <w:r>
        <w:rPr>
          <w:color w:val="1F497D" w:themeColor="text2"/>
        </w:rPr>
        <w:tab/>
        <w:t>Prénom :…………………………………………</w:t>
      </w:r>
    </w:p>
    <w:p w14:paraId="25C4CB76" w14:textId="09BE367A" w:rsidR="00CF20F9" w:rsidRDefault="00CF20F9" w:rsidP="001B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</w:p>
    <w:p w14:paraId="613C9A2B" w14:textId="0CE24AE1" w:rsidR="00CF20F9" w:rsidRDefault="00CF20F9" w:rsidP="001B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  <w:r>
        <w:rPr>
          <w:color w:val="1F497D" w:themeColor="text2"/>
        </w:rPr>
        <w:t>Organisation :………………………..</w:t>
      </w:r>
      <w:r w:rsidR="00B72C37">
        <w:rPr>
          <w:color w:val="1F497D" w:themeColor="text2"/>
        </w:rPr>
        <w:tab/>
        <w:t>Pays : …………………………………………….</w:t>
      </w:r>
    </w:p>
    <w:p w14:paraId="605F5F58" w14:textId="45D9A95B" w:rsidR="00B72C37" w:rsidRDefault="00B72C37" w:rsidP="001B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</w:p>
    <w:p w14:paraId="4A42E199" w14:textId="6785981F" w:rsidR="00B72C37" w:rsidRDefault="00B72C37" w:rsidP="001B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  <w:r>
        <w:rPr>
          <w:color w:val="1F497D" w:themeColor="text2"/>
        </w:rPr>
        <w:t>Numéro de carte d’identité</w:t>
      </w:r>
      <w:r w:rsidR="00F735F8" w:rsidRPr="00F735F8">
        <w:rPr>
          <w:color w:val="1F497D" w:themeColor="text2"/>
          <w:vertAlign w:val="superscript"/>
        </w:rPr>
        <w:t>(1)</w:t>
      </w:r>
      <w:r>
        <w:rPr>
          <w:color w:val="1F497D" w:themeColor="text2"/>
        </w:rPr>
        <w:t> : ………………………………………………….</w:t>
      </w:r>
    </w:p>
    <w:p w14:paraId="0B29BDB3" w14:textId="5B5F26BC" w:rsidR="00F735F8" w:rsidRDefault="00F735F8" w:rsidP="001B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</w:p>
    <w:p w14:paraId="6C5DE8AA" w14:textId="4DA2B085" w:rsidR="00F735F8" w:rsidRDefault="00F735F8" w:rsidP="00952EA8">
      <w:pPr>
        <w:rPr>
          <w:color w:val="1F497D" w:themeColor="text2"/>
        </w:rPr>
      </w:pPr>
    </w:p>
    <w:p w14:paraId="755ACDCF" w14:textId="379662D4" w:rsidR="001B6AAC" w:rsidRDefault="001B6AAC" w:rsidP="00952EA8">
      <w:pPr>
        <w:rPr>
          <w:color w:val="1F497D" w:themeColor="text2"/>
        </w:rPr>
      </w:pPr>
    </w:p>
    <w:p w14:paraId="1F5A36C2" w14:textId="62F37EDA" w:rsidR="001B6AAC" w:rsidRDefault="001B6AAC" w:rsidP="00952EA8">
      <w:pPr>
        <w:rPr>
          <w:color w:val="1F497D" w:themeColor="text2"/>
        </w:rPr>
      </w:pPr>
    </w:p>
    <w:p w14:paraId="32564AE3" w14:textId="3383AA33" w:rsidR="001B6AAC" w:rsidRDefault="001B6AAC" w:rsidP="00952EA8">
      <w:pPr>
        <w:rPr>
          <w:color w:val="1F497D" w:themeColor="text2"/>
        </w:rPr>
      </w:pPr>
    </w:p>
    <w:p w14:paraId="5D254828" w14:textId="7A4E1A5E" w:rsidR="001B6AAC" w:rsidRDefault="001B6AAC" w:rsidP="00952EA8">
      <w:pPr>
        <w:rPr>
          <w:color w:val="1F497D" w:themeColor="text2"/>
        </w:rPr>
      </w:pPr>
    </w:p>
    <w:p w14:paraId="2156814F" w14:textId="0EAB829A" w:rsidR="001B6AAC" w:rsidRDefault="001B6AAC" w:rsidP="00952EA8">
      <w:pPr>
        <w:rPr>
          <w:color w:val="1F497D" w:themeColor="text2"/>
        </w:rPr>
      </w:pPr>
    </w:p>
    <w:p w14:paraId="64BE0BAF" w14:textId="69D32C30" w:rsidR="001B6AAC" w:rsidRDefault="001B6AAC" w:rsidP="00952EA8">
      <w:pPr>
        <w:rPr>
          <w:color w:val="1F497D" w:themeColor="text2"/>
        </w:rPr>
      </w:pPr>
    </w:p>
    <w:p w14:paraId="655311B1" w14:textId="3EDA8E7D" w:rsidR="001B6AAC" w:rsidRDefault="001B6AAC" w:rsidP="00952EA8">
      <w:pPr>
        <w:rPr>
          <w:color w:val="1F497D" w:themeColor="text2"/>
        </w:rPr>
      </w:pPr>
    </w:p>
    <w:p w14:paraId="61992D6C" w14:textId="4C70642C" w:rsidR="001B6AAC" w:rsidRDefault="001B6AAC" w:rsidP="00952EA8">
      <w:pPr>
        <w:rPr>
          <w:color w:val="1F497D" w:themeColor="text2"/>
        </w:rPr>
      </w:pPr>
    </w:p>
    <w:p w14:paraId="0EBFC0F5" w14:textId="6D5A29BA" w:rsidR="001B6AAC" w:rsidRDefault="001B6AAC" w:rsidP="00952EA8">
      <w:pPr>
        <w:rPr>
          <w:color w:val="1F497D" w:themeColor="text2"/>
        </w:rPr>
      </w:pPr>
    </w:p>
    <w:p w14:paraId="36FFC3A6" w14:textId="0D01938B" w:rsidR="001B6AAC" w:rsidRDefault="001B6AAC" w:rsidP="00952EA8">
      <w:pPr>
        <w:rPr>
          <w:color w:val="1F497D" w:themeColor="text2"/>
        </w:rPr>
      </w:pPr>
    </w:p>
    <w:p w14:paraId="108605FA" w14:textId="00A0106E" w:rsidR="001B6AAC" w:rsidRDefault="001B6AAC" w:rsidP="00952EA8">
      <w:pPr>
        <w:rPr>
          <w:color w:val="1F497D" w:themeColor="text2"/>
        </w:rPr>
      </w:pPr>
    </w:p>
    <w:p w14:paraId="2754E8C5" w14:textId="77777777" w:rsidR="001B6AAC" w:rsidRPr="001B6AAC" w:rsidRDefault="001B6AAC" w:rsidP="00952EA8">
      <w:pPr>
        <w:rPr>
          <w:color w:val="1F497D" w:themeColor="text2"/>
          <w:sz w:val="16"/>
          <w:szCs w:val="16"/>
        </w:rPr>
      </w:pPr>
      <w:bookmarkStart w:id="0" w:name="_GoBack"/>
      <w:bookmarkEnd w:id="0"/>
    </w:p>
    <w:p w14:paraId="2D984966" w14:textId="3DCC4C40" w:rsidR="00F735F8" w:rsidRPr="001B6AAC" w:rsidRDefault="00F735F8" w:rsidP="001B6AAC">
      <w:pPr>
        <w:pStyle w:val="Paragraphedeliste"/>
        <w:numPr>
          <w:ilvl w:val="0"/>
          <w:numId w:val="3"/>
        </w:numPr>
        <w:ind w:left="284" w:hanging="284"/>
        <w:rPr>
          <w:color w:val="1F497D" w:themeColor="text2"/>
          <w:sz w:val="16"/>
          <w:szCs w:val="16"/>
        </w:rPr>
      </w:pPr>
      <w:r w:rsidRPr="001B6AAC">
        <w:rPr>
          <w:color w:val="1F497D" w:themeColor="text2"/>
          <w:sz w:val="16"/>
          <w:szCs w:val="16"/>
        </w:rPr>
        <w:t>Pour des raisons de sécurité</w:t>
      </w:r>
      <w:r w:rsidR="00617C24" w:rsidRPr="001B6AAC">
        <w:rPr>
          <w:color w:val="1F497D" w:themeColor="text2"/>
          <w:sz w:val="16"/>
          <w:szCs w:val="16"/>
        </w:rPr>
        <w:t>, le Comité des Régions n’autorise l’accès à ses bâtiment</w:t>
      </w:r>
      <w:r w:rsidR="00A86385" w:rsidRPr="001B6AAC">
        <w:rPr>
          <w:color w:val="1F497D" w:themeColor="text2"/>
          <w:sz w:val="16"/>
          <w:szCs w:val="16"/>
        </w:rPr>
        <w:t>s</w:t>
      </w:r>
      <w:r w:rsidR="00617C24" w:rsidRPr="001B6AAC">
        <w:rPr>
          <w:color w:val="1F497D" w:themeColor="text2"/>
          <w:sz w:val="16"/>
          <w:szCs w:val="16"/>
        </w:rPr>
        <w:t xml:space="preserve"> que sur présentation d’une pièce d’identité</w:t>
      </w:r>
    </w:p>
    <w:sectPr w:rsidR="00F735F8" w:rsidRPr="001B6AAC" w:rsidSect="002146A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73FB8" w14:textId="77777777" w:rsidR="00420FD6" w:rsidRDefault="00420FD6" w:rsidP="00420FD6">
      <w:pPr>
        <w:spacing w:after="0" w:line="240" w:lineRule="auto"/>
      </w:pPr>
      <w:r>
        <w:separator/>
      </w:r>
    </w:p>
  </w:endnote>
  <w:endnote w:type="continuationSeparator" w:id="0">
    <w:p w14:paraId="7F2BB2C1" w14:textId="77777777" w:rsidR="00420FD6" w:rsidRDefault="00420FD6" w:rsidP="0042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24921" w14:textId="77777777" w:rsidR="00420FD6" w:rsidRDefault="00420FD6" w:rsidP="00420FD6">
      <w:pPr>
        <w:spacing w:after="0" w:line="240" w:lineRule="auto"/>
      </w:pPr>
      <w:r>
        <w:separator/>
      </w:r>
    </w:p>
  </w:footnote>
  <w:footnote w:type="continuationSeparator" w:id="0">
    <w:p w14:paraId="1D28F7DB" w14:textId="77777777" w:rsidR="00420FD6" w:rsidRDefault="00420FD6" w:rsidP="0042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ACAC" w14:textId="48172BB0" w:rsidR="00420FD6" w:rsidRDefault="00420FD6" w:rsidP="00E04985">
    <w:pPr>
      <w:pStyle w:val="En-tte"/>
      <w:ind w:left="1416"/>
      <w:jc w:val="center"/>
    </w:pPr>
    <w:r>
      <w:rPr>
        <w:noProof/>
      </w:rPr>
      <w:drawing>
        <wp:inline distT="0" distB="0" distL="0" distR="0" wp14:anchorId="7CEE939C" wp14:editId="11CB5751">
          <wp:extent cx="878614" cy="1000125"/>
          <wp:effectExtent l="0" t="0" r="0" b="0"/>
          <wp:docPr id="4" name="ctl00_onetidHeadbnnr2" descr="franç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franç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419" cy="1030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4985">
      <w:t xml:space="preserve"> </w:t>
    </w:r>
    <w:r w:rsidR="009323A6">
      <w:tab/>
    </w:r>
    <w:r w:rsidR="009323A6">
      <w:rPr>
        <w:noProof/>
      </w:rPr>
      <w:tab/>
    </w:r>
    <w:r w:rsidR="009323A6">
      <w:rPr>
        <w:noProof/>
      </w:rPr>
      <w:drawing>
        <wp:inline distT="0" distB="0" distL="0" distR="0" wp14:anchorId="2E87226D" wp14:editId="5F4C6A5E">
          <wp:extent cx="1190165" cy="88422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pli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141" cy="89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445348" w14:textId="77777777" w:rsidR="00420FD6" w:rsidRDefault="00420F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28C1"/>
    <w:multiLevelType w:val="hybridMultilevel"/>
    <w:tmpl w:val="F488BB82"/>
    <w:lvl w:ilvl="0" w:tplc="A9E08C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9634D"/>
    <w:multiLevelType w:val="hybridMultilevel"/>
    <w:tmpl w:val="798089E0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391A02"/>
    <w:multiLevelType w:val="hybridMultilevel"/>
    <w:tmpl w:val="CCD4999C"/>
    <w:lvl w:ilvl="0" w:tplc="FD88F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08"/>
    <w:rsid w:val="000040F1"/>
    <w:rsid w:val="00005959"/>
    <w:rsid w:val="00037E02"/>
    <w:rsid w:val="000C72E0"/>
    <w:rsid w:val="000F7D61"/>
    <w:rsid w:val="00105537"/>
    <w:rsid w:val="00125EF7"/>
    <w:rsid w:val="00130808"/>
    <w:rsid w:val="00151241"/>
    <w:rsid w:val="0015269B"/>
    <w:rsid w:val="001B2AB7"/>
    <w:rsid w:val="001B5EA0"/>
    <w:rsid w:val="001B6AAC"/>
    <w:rsid w:val="001C62CF"/>
    <w:rsid w:val="001E7B28"/>
    <w:rsid w:val="002146AA"/>
    <w:rsid w:val="00216742"/>
    <w:rsid w:val="00291322"/>
    <w:rsid w:val="002E671C"/>
    <w:rsid w:val="002F3DD2"/>
    <w:rsid w:val="0030162A"/>
    <w:rsid w:val="00311DB4"/>
    <w:rsid w:val="00326101"/>
    <w:rsid w:val="00332C6C"/>
    <w:rsid w:val="00347F70"/>
    <w:rsid w:val="00360934"/>
    <w:rsid w:val="0039344D"/>
    <w:rsid w:val="003A725E"/>
    <w:rsid w:val="003C13E0"/>
    <w:rsid w:val="00402156"/>
    <w:rsid w:val="00420FD6"/>
    <w:rsid w:val="00423A5A"/>
    <w:rsid w:val="00457B86"/>
    <w:rsid w:val="004630E3"/>
    <w:rsid w:val="004E6DD8"/>
    <w:rsid w:val="004F0897"/>
    <w:rsid w:val="00511BF0"/>
    <w:rsid w:val="005456F5"/>
    <w:rsid w:val="005B1EC0"/>
    <w:rsid w:val="005B4C4C"/>
    <w:rsid w:val="005E5E4B"/>
    <w:rsid w:val="005E7D6A"/>
    <w:rsid w:val="00613C4F"/>
    <w:rsid w:val="00617C24"/>
    <w:rsid w:val="006427E2"/>
    <w:rsid w:val="00647552"/>
    <w:rsid w:val="0067286F"/>
    <w:rsid w:val="00676892"/>
    <w:rsid w:val="006C1E57"/>
    <w:rsid w:val="006C64E0"/>
    <w:rsid w:val="006D2C88"/>
    <w:rsid w:val="006F34E5"/>
    <w:rsid w:val="00750DCB"/>
    <w:rsid w:val="007761D2"/>
    <w:rsid w:val="00781B3A"/>
    <w:rsid w:val="00871125"/>
    <w:rsid w:val="008803DA"/>
    <w:rsid w:val="008A2038"/>
    <w:rsid w:val="008B408A"/>
    <w:rsid w:val="008E6471"/>
    <w:rsid w:val="00906FF6"/>
    <w:rsid w:val="00913978"/>
    <w:rsid w:val="00916BA4"/>
    <w:rsid w:val="00917DD4"/>
    <w:rsid w:val="009323A6"/>
    <w:rsid w:val="009459F3"/>
    <w:rsid w:val="00952EA8"/>
    <w:rsid w:val="009654BB"/>
    <w:rsid w:val="00965592"/>
    <w:rsid w:val="009820A3"/>
    <w:rsid w:val="009850FB"/>
    <w:rsid w:val="00985EA9"/>
    <w:rsid w:val="009921FE"/>
    <w:rsid w:val="009A36EE"/>
    <w:rsid w:val="009B33EE"/>
    <w:rsid w:val="009D16EA"/>
    <w:rsid w:val="009E788E"/>
    <w:rsid w:val="00A86385"/>
    <w:rsid w:val="00AA7F99"/>
    <w:rsid w:val="00B02B6C"/>
    <w:rsid w:val="00B4442E"/>
    <w:rsid w:val="00B72C37"/>
    <w:rsid w:val="00BA1132"/>
    <w:rsid w:val="00BA2D08"/>
    <w:rsid w:val="00BC2060"/>
    <w:rsid w:val="00C00CB3"/>
    <w:rsid w:val="00C11AC3"/>
    <w:rsid w:val="00C409C0"/>
    <w:rsid w:val="00C563F3"/>
    <w:rsid w:val="00CA33A1"/>
    <w:rsid w:val="00CA7C1D"/>
    <w:rsid w:val="00CB3FAA"/>
    <w:rsid w:val="00CB54FA"/>
    <w:rsid w:val="00CB7342"/>
    <w:rsid w:val="00CF20F9"/>
    <w:rsid w:val="00CF41E2"/>
    <w:rsid w:val="00D052CD"/>
    <w:rsid w:val="00D14C67"/>
    <w:rsid w:val="00D45489"/>
    <w:rsid w:val="00DE6049"/>
    <w:rsid w:val="00DF0B17"/>
    <w:rsid w:val="00E04985"/>
    <w:rsid w:val="00E13D53"/>
    <w:rsid w:val="00E261E3"/>
    <w:rsid w:val="00E50997"/>
    <w:rsid w:val="00E84E02"/>
    <w:rsid w:val="00E879D7"/>
    <w:rsid w:val="00ED475D"/>
    <w:rsid w:val="00EF54E9"/>
    <w:rsid w:val="00F13DE8"/>
    <w:rsid w:val="00F51AF4"/>
    <w:rsid w:val="00F578FF"/>
    <w:rsid w:val="00F735F8"/>
    <w:rsid w:val="00F9431B"/>
    <w:rsid w:val="00FC51F1"/>
    <w:rsid w:val="00F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E3723F"/>
  <w15:docId w15:val="{015B8D12-6209-4033-A3DD-ED1CEF4A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DCB"/>
  </w:style>
  <w:style w:type="paragraph" w:styleId="Titre1">
    <w:name w:val="heading 1"/>
    <w:basedOn w:val="Normal"/>
    <w:link w:val="Titre1Car"/>
    <w:uiPriority w:val="9"/>
    <w:qFormat/>
    <w:rsid w:val="00750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0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0DCB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750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5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750DCB"/>
    <w:rPr>
      <w:b/>
      <w:bCs/>
    </w:rPr>
  </w:style>
  <w:style w:type="character" w:styleId="Accentuation">
    <w:name w:val="Emphasis"/>
    <w:basedOn w:val="Policepardfaut"/>
    <w:uiPriority w:val="20"/>
    <w:qFormat/>
    <w:rsid w:val="00750DCB"/>
    <w:rPr>
      <w:i/>
      <w:iCs/>
    </w:rPr>
  </w:style>
  <w:style w:type="paragraph" w:styleId="Sansinterligne">
    <w:name w:val="No Spacing"/>
    <w:uiPriority w:val="1"/>
    <w:qFormat/>
    <w:rsid w:val="00750DC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50DC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olicepardfaut"/>
    <w:rsid w:val="00613C4F"/>
  </w:style>
  <w:style w:type="paragraph" w:styleId="En-tte">
    <w:name w:val="header"/>
    <w:basedOn w:val="Normal"/>
    <w:link w:val="En-tteCar"/>
    <w:uiPriority w:val="99"/>
    <w:unhideWhenUsed/>
    <w:rsid w:val="0042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0FD6"/>
  </w:style>
  <w:style w:type="paragraph" w:styleId="Pieddepage">
    <w:name w:val="footer"/>
    <w:basedOn w:val="Normal"/>
    <w:link w:val="PieddepageCar"/>
    <w:uiPriority w:val="99"/>
    <w:unhideWhenUsed/>
    <w:rsid w:val="0042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FD6"/>
  </w:style>
  <w:style w:type="character" w:styleId="Lienhypertexte">
    <w:name w:val="Hyperlink"/>
    <w:basedOn w:val="Policepardfaut"/>
    <w:uiPriority w:val="99"/>
    <w:semiHidden/>
    <w:unhideWhenUsed/>
    <w:rsid w:val="00F94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9D6CD2ABAB84ABB1A60DE108599A5" ma:contentTypeVersion="6" ma:contentTypeDescription="Crée un document." ma:contentTypeScope="" ma:versionID="c24e120bf70b61840db8427e21ab2a34">
  <xsd:schema xmlns:xsd="http://www.w3.org/2001/XMLSchema" xmlns:xs="http://www.w3.org/2001/XMLSchema" xmlns:p="http://schemas.microsoft.com/office/2006/metadata/properties" xmlns:ns2="97954090-65bf-439a-8c6d-cac45810c6fa" targetNamespace="http://schemas.microsoft.com/office/2006/metadata/properties" ma:root="true" ma:fieldsID="b9724bfa73e0a43bf3ee06276784f7c2" ns2:_="">
    <xsd:import namespace="97954090-65bf-439a-8c6d-cac45810c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54090-65bf-439a-8c6d-cac45810c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B9D176-AC46-4443-9737-E33711AC49E9}">
  <ds:schemaRefs>
    <ds:schemaRef ds:uri="97954090-65bf-439a-8c6d-cac45810c6fa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566C3CB-8E30-4D19-90BF-EBDC4BF7A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8B214-4437-40FC-90AE-9DE13A6A5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54090-65bf-439a-8c6d-cac45810c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Melanie Bouffioux</cp:lastModifiedBy>
  <cp:revision>2</cp:revision>
  <dcterms:created xsi:type="dcterms:W3CDTF">2018-11-26T14:51:00Z</dcterms:created>
  <dcterms:modified xsi:type="dcterms:W3CDTF">2018-11-26T14:51:00Z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0x0101004279D6CD2ABAB84ABB1A60DE108599A5</vt:lpwstr>
  </property>
</Properties>
</file>